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250B" w14:textId="545F17FE" w:rsidR="00000000" w:rsidRPr="005875DF" w:rsidRDefault="009C5049" w:rsidP="002460DC">
      <w:pPr>
        <w:pStyle w:val="Title"/>
        <w:ind w:left="0" w:firstLine="0"/>
        <w:rPr>
          <w:color w:val="000000" w:themeColor="text1"/>
        </w:rPr>
      </w:pPr>
      <w:r w:rsidRPr="005875DF">
        <w:rPr>
          <w:color w:val="000000" w:themeColor="text1"/>
        </w:rPr>
        <w:t xml:space="preserve">Rental </w:t>
      </w:r>
      <w:r w:rsidR="00B90840">
        <w:rPr>
          <w:color w:val="000000" w:themeColor="text1"/>
        </w:rPr>
        <w:t>Property</w:t>
      </w:r>
      <w:r w:rsidRPr="005875DF">
        <w:rPr>
          <w:color w:val="000000" w:themeColor="text1"/>
        </w:rPr>
        <w:t xml:space="preserve"> Tax Preparation </w:t>
      </w:r>
      <w:r w:rsidR="00014DD2" w:rsidRPr="005875DF">
        <w:rPr>
          <w:color w:val="000000" w:themeColor="text1"/>
        </w:rPr>
        <w:t>Checklist</w:t>
      </w:r>
    </w:p>
    <w:p w14:paraId="19BBF5A2" w14:textId="77777777" w:rsidR="009C5049" w:rsidRDefault="009C5049" w:rsidP="00D576C5">
      <w:pPr>
        <w:pStyle w:val="Subtitle"/>
        <w:spacing w:before="0"/>
      </w:pPr>
      <w:r>
        <w:t>--- General Information ---</w:t>
      </w:r>
    </w:p>
    <w:p w14:paraId="5ACB0B23" w14:textId="786EF2E5" w:rsidR="009C5049" w:rsidRDefault="00000000" w:rsidP="009C5049">
      <w:sdt>
        <w:sdtPr>
          <w:id w:val="-13973486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Address of your rental property</w:t>
      </w:r>
      <w:r w:rsidR="005875DF">
        <w:t>__________________________</w:t>
      </w:r>
    </w:p>
    <w:p w14:paraId="3A771BE6" w14:textId="50156CD4" w:rsidR="009C5049" w:rsidRDefault="00000000" w:rsidP="009C5049">
      <w:sdt>
        <w:sdtPr>
          <w:id w:val="-16144399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Rental period</w:t>
      </w:r>
      <w:r w:rsidR="005875DF">
        <w:t>_________________________________________</w:t>
      </w:r>
    </w:p>
    <w:p w14:paraId="06762CC3" w14:textId="0E6286AA" w:rsidR="009C5049" w:rsidRDefault="00000000" w:rsidP="009C5049">
      <w:sdt>
        <w:sdtPr>
          <w:id w:val="2103138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Do you have a co-owner of this property? If </w:t>
      </w:r>
      <w:r w:rsidR="000E241C">
        <w:t>so</w:t>
      </w:r>
      <w:r w:rsidR="009C5049">
        <w:t xml:space="preserve">, what is the name and address of the co-owner, and the percentage of </w:t>
      </w:r>
      <w:r w:rsidR="000E241C">
        <w:t>ownership? _</w:t>
      </w:r>
      <w:r w:rsidR="005875DF">
        <w:t>_______________________</w:t>
      </w:r>
    </w:p>
    <w:p w14:paraId="7E9FDF05" w14:textId="4AA56440" w:rsidR="009C5049" w:rsidRDefault="00000000" w:rsidP="009C5049">
      <w:sdt>
        <w:sdtPr>
          <w:id w:val="-19733506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Your gross </w:t>
      </w:r>
      <w:r w:rsidR="000E241C" w:rsidRPr="00960808">
        <w:rPr>
          <w:b/>
          <w:bCs/>
        </w:rPr>
        <w:t xml:space="preserve">annual </w:t>
      </w:r>
      <w:r w:rsidR="009C5049" w:rsidRPr="00960808">
        <w:rPr>
          <w:b/>
          <w:bCs/>
        </w:rPr>
        <w:t>rental</w:t>
      </w:r>
      <w:r w:rsidR="009C5049" w:rsidRPr="004E5455">
        <w:rPr>
          <w:b/>
          <w:bCs/>
        </w:rPr>
        <w:t xml:space="preserve"> income</w:t>
      </w:r>
      <w:r w:rsidR="005875DF">
        <w:t>________________________________</w:t>
      </w:r>
    </w:p>
    <w:p w14:paraId="563BCD22" w14:textId="77777777" w:rsidR="009C5049" w:rsidRDefault="009C5049" w:rsidP="00D576C5">
      <w:pPr>
        <w:pStyle w:val="Subtitle"/>
      </w:pPr>
      <w:r>
        <w:t>--- Rental Business Expenses ---</w:t>
      </w:r>
    </w:p>
    <w:p w14:paraId="4F39772E" w14:textId="0146E056" w:rsidR="009C5049" w:rsidRDefault="00000000" w:rsidP="009C5049">
      <w:sdt>
        <w:sdtPr>
          <w:id w:val="-17402478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Advertisement</w:t>
      </w:r>
      <w:r w:rsidR="005875DF">
        <w:t>________________________</w:t>
      </w:r>
    </w:p>
    <w:p w14:paraId="6A9DF3C7" w14:textId="3D1D6FC6" w:rsidR="009C5049" w:rsidRDefault="00000000" w:rsidP="009C5049">
      <w:sdt>
        <w:sdtPr>
          <w:id w:val="-8332268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Insurance</w:t>
      </w:r>
      <w:r w:rsidR="005875DF">
        <w:t>____________________________</w:t>
      </w:r>
    </w:p>
    <w:p w14:paraId="489E11DA" w14:textId="4C4AFB30" w:rsidR="009C5049" w:rsidRDefault="00000000" w:rsidP="009C5049">
      <w:sdt>
        <w:sdtPr>
          <w:id w:val="101812340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Interest</w:t>
      </w:r>
      <w:r w:rsidR="000E241C">
        <w:t xml:space="preserve"> (exclude principle) _</w:t>
      </w:r>
      <w:r w:rsidR="005875DF">
        <w:t>_____________</w:t>
      </w:r>
    </w:p>
    <w:p w14:paraId="731FBBFF" w14:textId="67DA6074" w:rsidR="009C5049" w:rsidRDefault="00000000" w:rsidP="009C5049">
      <w:sdt>
        <w:sdtPr>
          <w:id w:val="3076001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Office expense</w:t>
      </w:r>
      <w:r w:rsidR="005875DF">
        <w:t>________________________</w:t>
      </w:r>
    </w:p>
    <w:p w14:paraId="237C23BE" w14:textId="722AD88F" w:rsidR="009C5049" w:rsidRDefault="00000000" w:rsidP="009C5049">
      <w:sdt>
        <w:sdtPr>
          <w:id w:val="-11626230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Legal and accounting fees</w:t>
      </w:r>
      <w:r w:rsidR="005875DF">
        <w:t>_______________</w:t>
      </w:r>
    </w:p>
    <w:p w14:paraId="6C73FE79" w14:textId="3AB43978" w:rsidR="009C5049" w:rsidRDefault="00000000" w:rsidP="009C5049">
      <w:sdt>
        <w:sdtPr>
          <w:id w:val="-8046932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Management and administration fees</w:t>
      </w:r>
      <w:r w:rsidR="005875DF">
        <w:t>_____</w:t>
      </w:r>
    </w:p>
    <w:p w14:paraId="38F6489E" w14:textId="7A1968AF" w:rsidR="009C5049" w:rsidRDefault="00000000" w:rsidP="009C5049">
      <w:sdt>
        <w:sdtPr>
          <w:id w:val="-18779932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Maintenance and repairs</w:t>
      </w:r>
      <w:r w:rsidR="005875DF">
        <w:t>_______________</w:t>
      </w:r>
    </w:p>
    <w:p w14:paraId="5B4C9529" w14:textId="2D95508E" w:rsidR="009C5049" w:rsidRDefault="00000000" w:rsidP="009C5049">
      <w:sdt>
        <w:sdtPr>
          <w:id w:val="105018952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Salaries, wages, and benefits</w:t>
      </w:r>
      <w:r w:rsidR="005875DF">
        <w:t>____________</w:t>
      </w:r>
    </w:p>
    <w:p w14:paraId="240335D7" w14:textId="645ACCAF" w:rsidR="00D576C5" w:rsidRDefault="00000000" w:rsidP="009C5049">
      <w:sdt>
        <w:sdtPr>
          <w:id w:val="7782962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Property taxes</w:t>
      </w:r>
      <w:r w:rsidR="005875DF">
        <w:t>________________________</w:t>
      </w:r>
    </w:p>
    <w:p w14:paraId="2A353AD2" w14:textId="00496319" w:rsidR="00D576C5" w:rsidRDefault="00000000" w:rsidP="009C5049">
      <w:sdt>
        <w:sdtPr>
          <w:id w:val="-7151887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Travel</w:t>
      </w:r>
      <w:r w:rsidR="005875DF">
        <w:t>_______________________________</w:t>
      </w:r>
    </w:p>
    <w:p w14:paraId="571E493A" w14:textId="51110358" w:rsidR="00D576C5" w:rsidRDefault="00000000" w:rsidP="009C5049">
      <w:sdt>
        <w:sdtPr>
          <w:id w:val="-112592399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Utilities</w:t>
      </w:r>
      <w:r w:rsidR="005875DF">
        <w:t>______________________________</w:t>
      </w:r>
    </w:p>
    <w:p w14:paraId="3FEC2617" w14:textId="527F6B85" w:rsidR="00D576C5" w:rsidRDefault="00000000" w:rsidP="009C5049">
      <w:sdt>
        <w:sdtPr>
          <w:id w:val="12520127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Motor vehicle expenses</w:t>
      </w:r>
      <w:r w:rsidR="005875DF">
        <w:t>________________</w:t>
      </w:r>
    </w:p>
    <w:p w14:paraId="617E0909" w14:textId="5B4729B2" w:rsidR="00D576C5" w:rsidRDefault="00000000" w:rsidP="009C5049">
      <w:sdt>
        <w:sdtPr>
          <w:id w:val="9760225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Other expenses</w:t>
      </w:r>
      <w:r w:rsidR="005875DF">
        <w:t>_______________________</w:t>
      </w:r>
    </w:p>
    <w:p w14:paraId="3B2D7F74" w14:textId="49E473B5" w:rsidR="00D576C5" w:rsidRDefault="00D576C5" w:rsidP="00D576C5">
      <w:pPr>
        <w:pStyle w:val="Subtitle"/>
      </w:pPr>
      <w:r>
        <w:t>--- Capital Cost Allowance</w:t>
      </w:r>
      <w:r w:rsidR="000E241C">
        <w:t xml:space="preserve"> </w:t>
      </w:r>
      <w:r w:rsidR="000E241C" w:rsidRPr="000E241C">
        <w:t>(Purchased this tax year)</w:t>
      </w:r>
      <w:r>
        <w:t xml:space="preserve"> ---</w:t>
      </w:r>
    </w:p>
    <w:p w14:paraId="5B7F4F2B" w14:textId="791763BB" w:rsidR="00D576C5" w:rsidRDefault="00000000" w:rsidP="009C5049">
      <w:sdt>
        <w:sdtPr>
          <w:id w:val="-16260676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Furnitures</w:t>
      </w:r>
      <w:r w:rsidR="005875DF">
        <w:t>___________________________</w:t>
      </w:r>
    </w:p>
    <w:p w14:paraId="3E0D1025" w14:textId="210BE747" w:rsidR="00D576C5" w:rsidRDefault="00000000" w:rsidP="009C5049">
      <w:sdt>
        <w:sdtPr>
          <w:id w:val="-4564874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Cost value of the building</w:t>
      </w:r>
      <w:r w:rsidR="005875DF">
        <w:t>_______________</w:t>
      </w:r>
    </w:p>
    <w:p w14:paraId="16312805" w14:textId="055C0ECD" w:rsidR="00D576C5" w:rsidRDefault="00000000" w:rsidP="009C5049">
      <w:sdt>
        <w:sdtPr>
          <w:id w:val="-9758251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Renovation</w:t>
      </w:r>
      <w:r w:rsidR="005875DF">
        <w:t>__________________________</w:t>
      </w:r>
    </w:p>
    <w:p w14:paraId="143E88E7" w14:textId="0D17CC5B" w:rsidR="005875DF" w:rsidRPr="005875DF" w:rsidRDefault="00000000" w:rsidP="00B008C5">
      <w:sdt>
        <w:sdtPr>
          <w:id w:val="-17936683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Others</w:t>
      </w:r>
      <w:r w:rsidR="005875DF">
        <w:t>______________________________</w:t>
      </w:r>
    </w:p>
    <w:p w14:paraId="0A6B5701" w14:textId="77777777" w:rsidR="005875DF" w:rsidRPr="005875DF" w:rsidRDefault="005875DF" w:rsidP="005875DF"/>
    <w:p w14:paraId="2C093F5E" w14:textId="059C3C93" w:rsidR="005875DF" w:rsidRPr="004E5455" w:rsidRDefault="004E5455" w:rsidP="005875DF">
      <w:pPr>
        <w:rPr>
          <w:b/>
          <w:bCs/>
        </w:rPr>
      </w:pPr>
      <w:r w:rsidRPr="004E5455">
        <w:rPr>
          <w:b/>
          <w:bCs/>
        </w:rPr>
        <w:t>Notes:</w:t>
      </w:r>
    </w:p>
    <w:p w14:paraId="1E61279F" w14:textId="6B83C762" w:rsidR="004E5455" w:rsidRDefault="004E5455" w:rsidP="008A1708">
      <w:pPr>
        <w:pStyle w:val="ListParagraph"/>
        <w:numPr>
          <w:ilvl w:val="0"/>
          <w:numId w:val="1"/>
        </w:numPr>
      </w:pPr>
      <w:r w:rsidRPr="004E5455">
        <w:t>If you are a new client and have claimed Capital Cost Allowance (CCA) on your rental properties in</w:t>
      </w:r>
      <w:r>
        <w:t xml:space="preserve"> </w:t>
      </w:r>
      <w:r w:rsidRPr="004E5455">
        <w:t xml:space="preserve">previous years, please bring </w:t>
      </w:r>
      <w:r w:rsidRPr="004E5455">
        <w:t>last</w:t>
      </w:r>
      <w:r w:rsidRPr="004E5455">
        <w:t xml:space="preserve"> year’s tax return so we can track the CCA amount accurately.</w:t>
      </w:r>
    </w:p>
    <w:p w14:paraId="773578C5" w14:textId="3F369391" w:rsidR="005875DF" w:rsidRPr="005875DF" w:rsidRDefault="008A1708" w:rsidP="00B008C5">
      <w:pPr>
        <w:pStyle w:val="ListParagraph"/>
        <w:numPr>
          <w:ilvl w:val="0"/>
          <w:numId w:val="1"/>
        </w:numPr>
      </w:pPr>
      <w:r w:rsidRPr="008A1708">
        <w:t>If you are renting part of your home, please provide the total expenses for your home, the total square footage of your home, and the square footage of the rental space.</w:t>
      </w:r>
    </w:p>
    <w:p w14:paraId="614D3E93" w14:textId="77777777" w:rsidR="005875DF" w:rsidRPr="005875DF" w:rsidRDefault="005875DF" w:rsidP="005875DF"/>
    <w:p w14:paraId="0F7C8138" w14:textId="77777777" w:rsidR="005875DF" w:rsidRPr="005875DF" w:rsidRDefault="005875DF" w:rsidP="005875DF">
      <w:pPr>
        <w:ind w:left="0" w:firstLine="0"/>
      </w:pPr>
    </w:p>
    <w:p w14:paraId="4288C502" w14:textId="6A490CCA" w:rsidR="00D576C5" w:rsidRPr="005875DF" w:rsidRDefault="00D576C5" w:rsidP="005875DF"/>
    <w:sectPr w:rsidR="00D576C5" w:rsidRPr="005875DF" w:rsidSect="00374B40">
      <w:headerReference w:type="default" r:id="rId7"/>
      <w:footerReference w:type="default" r:id="rId8"/>
      <w:type w:val="continuous"/>
      <w:pgSz w:w="11907" w:h="16839" w:code="9"/>
      <w:pgMar w:top="1152" w:right="1080" w:bottom="720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04AA" w14:textId="77777777" w:rsidR="00187F82" w:rsidRDefault="00187F82" w:rsidP="00277EDA">
      <w:pPr>
        <w:spacing w:line="240" w:lineRule="auto"/>
      </w:pPr>
      <w:r>
        <w:separator/>
      </w:r>
    </w:p>
  </w:endnote>
  <w:endnote w:type="continuationSeparator" w:id="0">
    <w:p w14:paraId="66C0646F" w14:textId="77777777" w:rsidR="00187F82" w:rsidRDefault="00187F82" w:rsidP="0027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054F" w14:textId="77777777" w:rsidR="001B5022" w:rsidRPr="005875DF" w:rsidRDefault="001B5022" w:rsidP="001B5022">
    <w:pPr>
      <w:pStyle w:val="Title"/>
      <w:rPr>
        <w:i/>
        <w:color w:val="000000" w:themeColor="text1"/>
        <w:sz w:val="22"/>
      </w:rPr>
    </w:pPr>
    <w:r w:rsidRPr="005875DF">
      <w:rPr>
        <w:i/>
        <w:color w:val="000000" w:themeColor="text1"/>
        <w:sz w:val="22"/>
      </w:rPr>
      <w:t>Efficiency - Simplicity - Accountability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87D0" w14:textId="77777777" w:rsidR="00187F82" w:rsidRDefault="00187F82" w:rsidP="00277EDA">
      <w:pPr>
        <w:spacing w:line="240" w:lineRule="auto"/>
      </w:pPr>
      <w:r>
        <w:separator/>
      </w:r>
    </w:p>
  </w:footnote>
  <w:footnote w:type="continuationSeparator" w:id="0">
    <w:p w14:paraId="0F4A5ADA" w14:textId="77777777" w:rsidR="00187F82" w:rsidRDefault="00187F82" w:rsidP="00277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0383" w14:textId="77777777" w:rsidR="00374B40" w:rsidRPr="00277EDA" w:rsidRDefault="00374B40" w:rsidP="00374B40">
    <w:pPr>
      <w:pStyle w:val="Header"/>
      <w:tabs>
        <w:tab w:val="clear" w:pos="4680"/>
        <w:tab w:val="clear" w:pos="9360"/>
      </w:tabs>
      <w:ind w:left="5490" w:firstLine="0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887CE22" wp14:editId="545CCEAB">
          <wp:simplePos x="0" y="0"/>
          <wp:positionH relativeFrom="margin">
            <wp:posOffset>0</wp:posOffset>
          </wp:positionH>
          <wp:positionV relativeFrom="margin">
            <wp:posOffset>-785495</wp:posOffset>
          </wp:positionV>
          <wp:extent cx="2223135" cy="62166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y_Artboa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7EDA">
      <w:rPr>
        <w:b/>
      </w:rPr>
      <w:t>SOLID TAX INC.</w:t>
    </w:r>
  </w:p>
  <w:p w14:paraId="4516A922" w14:textId="3CD661AB" w:rsidR="00374B40" w:rsidRDefault="002460DC" w:rsidP="00374B40">
    <w:pPr>
      <w:pStyle w:val="Header"/>
      <w:tabs>
        <w:tab w:val="clear" w:pos="4680"/>
        <w:tab w:val="clear" w:pos="9360"/>
      </w:tabs>
      <w:ind w:left="5490" w:firstLine="0"/>
    </w:pPr>
    <w:r>
      <w:t>409</w:t>
    </w:r>
    <w:r w:rsidR="00374B40">
      <w:t xml:space="preserve">-1390 Prince </w:t>
    </w:r>
    <w:proofErr w:type="gramStart"/>
    <w:r w:rsidR="00374B40">
      <w:t>Of</w:t>
    </w:r>
    <w:proofErr w:type="gramEnd"/>
    <w:r w:rsidR="00374B40">
      <w:t xml:space="preserve"> Wales Dr, Ottawa, ON</w:t>
    </w:r>
  </w:p>
  <w:p w14:paraId="11635073" w14:textId="13134A54" w:rsidR="00374B40" w:rsidRDefault="00AD49AA" w:rsidP="00374B40">
    <w:pPr>
      <w:pStyle w:val="Header"/>
      <w:tabs>
        <w:tab w:val="clear" w:pos="4680"/>
        <w:tab w:val="clear" w:pos="9360"/>
      </w:tabs>
      <w:ind w:left="5490" w:firstLine="0"/>
    </w:pPr>
    <w:hyperlink r:id="rId2" w:history="1">
      <w:r w:rsidRPr="00E66BBD">
        <w:rPr>
          <w:rStyle w:val="Hyperlink"/>
        </w:rPr>
        <w:t>www.solidTax.ca</w:t>
      </w:r>
    </w:hyperlink>
  </w:p>
  <w:p w14:paraId="2A12101D" w14:textId="551DCA0A" w:rsidR="00374B40" w:rsidRDefault="00AD49AA" w:rsidP="00374B40">
    <w:pPr>
      <w:pStyle w:val="Header"/>
      <w:tabs>
        <w:tab w:val="clear" w:pos="4680"/>
        <w:tab w:val="clear" w:pos="9360"/>
      </w:tabs>
      <w:spacing w:after="240"/>
      <w:ind w:left="5490" w:firstLine="0"/>
    </w:pPr>
    <w:hyperlink r:id="rId3" w:history="1">
      <w:r w:rsidRPr="00E66BBD">
        <w:rPr>
          <w:rStyle w:val="Hyperlink"/>
        </w:rPr>
        <w:t>info@solidTax.ca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D3E97"/>
    <w:multiLevelType w:val="hybridMultilevel"/>
    <w:tmpl w:val="1C9E59FE"/>
    <w:lvl w:ilvl="0" w:tplc="C804EFFC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04" w:hanging="360"/>
      </w:pPr>
    </w:lvl>
    <w:lvl w:ilvl="2" w:tplc="1009001B" w:tentative="1">
      <w:start w:val="1"/>
      <w:numFmt w:val="lowerRoman"/>
      <w:lvlText w:val="%3."/>
      <w:lvlJc w:val="right"/>
      <w:pPr>
        <w:ind w:left="2124" w:hanging="180"/>
      </w:pPr>
    </w:lvl>
    <w:lvl w:ilvl="3" w:tplc="1009000F" w:tentative="1">
      <w:start w:val="1"/>
      <w:numFmt w:val="decimal"/>
      <w:lvlText w:val="%4."/>
      <w:lvlJc w:val="left"/>
      <w:pPr>
        <w:ind w:left="2844" w:hanging="360"/>
      </w:pPr>
    </w:lvl>
    <w:lvl w:ilvl="4" w:tplc="10090019" w:tentative="1">
      <w:start w:val="1"/>
      <w:numFmt w:val="lowerLetter"/>
      <w:lvlText w:val="%5."/>
      <w:lvlJc w:val="left"/>
      <w:pPr>
        <w:ind w:left="3564" w:hanging="360"/>
      </w:pPr>
    </w:lvl>
    <w:lvl w:ilvl="5" w:tplc="1009001B" w:tentative="1">
      <w:start w:val="1"/>
      <w:numFmt w:val="lowerRoman"/>
      <w:lvlText w:val="%6."/>
      <w:lvlJc w:val="right"/>
      <w:pPr>
        <w:ind w:left="4284" w:hanging="180"/>
      </w:pPr>
    </w:lvl>
    <w:lvl w:ilvl="6" w:tplc="1009000F" w:tentative="1">
      <w:start w:val="1"/>
      <w:numFmt w:val="decimal"/>
      <w:lvlText w:val="%7."/>
      <w:lvlJc w:val="left"/>
      <w:pPr>
        <w:ind w:left="5004" w:hanging="360"/>
      </w:pPr>
    </w:lvl>
    <w:lvl w:ilvl="7" w:tplc="10090019" w:tentative="1">
      <w:start w:val="1"/>
      <w:numFmt w:val="lowerLetter"/>
      <w:lvlText w:val="%8."/>
      <w:lvlJc w:val="left"/>
      <w:pPr>
        <w:ind w:left="5724" w:hanging="360"/>
      </w:pPr>
    </w:lvl>
    <w:lvl w:ilvl="8" w:tplc="1009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42758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2"/>
    <w:rsid w:val="00014DD2"/>
    <w:rsid w:val="00072DBF"/>
    <w:rsid w:val="000E241C"/>
    <w:rsid w:val="000E49D2"/>
    <w:rsid w:val="001008F1"/>
    <w:rsid w:val="00142F41"/>
    <w:rsid w:val="00184750"/>
    <w:rsid w:val="00184825"/>
    <w:rsid w:val="00187F82"/>
    <w:rsid w:val="001B5022"/>
    <w:rsid w:val="001D23ED"/>
    <w:rsid w:val="002460DC"/>
    <w:rsid w:val="00272C7F"/>
    <w:rsid w:val="00274EFD"/>
    <w:rsid w:val="00277EDA"/>
    <w:rsid w:val="002D3C24"/>
    <w:rsid w:val="002E4550"/>
    <w:rsid w:val="002F1716"/>
    <w:rsid w:val="00327F2D"/>
    <w:rsid w:val="00374B40"/>
    <w:rsid w:val="00455EBE"/>
    <w:rsid w:val="00494861"/>
    <w:rsid w:val="004979C6"/>
    <w:rsid w:val="004E5455"/>
    <w:rsid w:val="005875DF"/>
    <w:rsid w:val="005B0A08"/>
    <w:rsid w:val="00655553"/>
    <w:rsid w:val="006B682D"/>
    <w:rsid w:val="006D6EB7"/>
    <w:rsid w:val="006F5954"/>
    <w:rsid w:val="007244F4"/>
    <w:rsid w:val="007A2F32"/>
    <w:rsid w:val="00813600"/>
    <w:rsid w:val="008712E6"/>
    <w:rsid w:val="008A1708"/>
    <w:rsid w:val="00960808"/>
    <w:rsid w:val="00965736"/>
    <w:rsid w:val="009C5049"/>
    <w:rsid w:val="00A23F42"/>
    <w:rsid w:val="00A32E80"/>
    <w:rsid w:val="00A766E6"/>
    <w:rsid w:val="00AB5CBA"/>
    <w:rsid w:val="00AD49AA"/>
    <w:rsid w:val="00B008C5"/>
    <w:rsid w:val="00B07321"/>
    <w:rsid w:val="00B65925"/>
    <w:rsid w:val="00B90840"/>
    <w:rsid w:val="00BA6C7F"/>
    <w:rsid w:val="00BB5BB8"/>
    <w:rsid w:val="00C81261"/>
    <w:rsid w:val="00CF0F99"/>
    <w:rsid w:val="00CF3A4D"/>
    <w:rsid w:val="00D21300"/>
    <w:rsid w:val="00D576C5"/>
    <w:rsid w:val="00DE3FDF"/>
    <w:rsid w:val="00DE7007"/>
    <w:rsid w:val="00E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A1CE4"/>
  <w15:docId w15:val="{48033C33-4F83-41BA-B6EB-03BF512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21"/>
    <w:pPr>
      <w:spacing w:after="0"/>
      <w:ind w:left="317" w:hanging="317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DD2"/>
    <w:pPr>
      <w:shd w:val="clear" w:color="auto" w:fill="F1C100"/>
      <w:jc w:val="center"/>
    </w:pPr>
    <w:rPr>
      <w:rFonts w:asciiTheme="majorHAnsi" w:hAnsiTheme="majorHAnsi"/>
      <w:b/>
      <w:noProof/>
      <w:color w:val="FFFFFF" w:themeColor="background1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14DD2"/>
    <w:rPr>
      <w:rFonts w:asciiTheme="majorHAnsi" w:hAnsiTheme="majorHAnsi"/>
      <w:b/>
      <w:noProof/>
      <w:color w:val="FFFFFF" w:themeColor="background1"/>
      <w:sz w:val="28"/>
      <w:shd w:val="clear" w:color="auto" w:fill="F1C1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21"/>
    <w:pPr>
      <w:pBdr>
        <w:top w:val="single" w:sz="12" w:space="1" w:color="F1C100"/>
        <w:bottom w:val="single" w:sz="12" w:space="1" w:color="F1C100"/>
      </w:pBdr>
      <w:spacing w:before="120" w:after="120"/>
      <w:jc w:val="center"/>
    </w:pPr>
    <w:rPr>
      <w:b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B07321"/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5B0A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DA"/>
    <w:rPr>
      <w:sz w:val="24"/>
    </w:rPr>
  </w:style>
  <w:style w:type="character" w:styleId="Hyperlink">
    <w:name w:val="Hyperlink"/>
    <w:basedOn w:val="DefaultParagraphFont"/>
    <w:uiPriority w:val="99"/>
    <w:unhideWhenUsed/>
    <w:rsid w:val="00277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9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lidTax.ca" TargetMode="External"/><Relationship Id="rId2" Type="http://schemas.openxmlformats.org/officeDocument/2006/relationships/hyperlink" Target="http://www.solidTax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Solid Tax Inc.</cp:lastModifiedBy>
  <cp:revision>9</cp:revision>
  <dcterms:created xsi:type="dcterms:W3CDTF">2024-10-31T18:22:00Z</dcterms:created>
  <dcterms:modified xsi:type="dcterms:W3CDTF">2024-10-31T18:42:00Z</dcterms:modified>
</cp:coreProperties>
</file>